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234AE8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234A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234AE8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234A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674E2D85" w:rsidR="00B018C8" w:rsidRPr="00234AE8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481476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481476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KOV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O 3</w:t>
      </w:r>
      <w:r w:rsidR="00BE7EC6"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7B85319D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481476">
        <w:rPr>
          <w:rFonts w:ascii="Times New Roman" w:eastAsia="Times New Roman" w:hAnsi="Times New Roman" w:cs="Times New Roman"/>
          <w:sz w:val="24"/>
          <w:szCs w:val="24"/>
          <w:lang w:val="lt-LT"/>
        </w:rPr>
        <w:t>balandž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io 1</w:t>
      </w:r>
      <w:r w:rsidR="00481476"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d.</w:t>
      </w:r>
    </w:p>
    <w:p w14:paraId="7C12884C" w14:textId="77777777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234AE8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234A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287D4E57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76052A" w:rsidRPr="00234AE8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Ringuvos</w:t>
      </w:r>
      <w:r w:rsidR="0076052A" w:rsidRPr="00234AE8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4C5AAE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mokykla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7D6BE0E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kodas: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190983779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1063CA9" w14:textId="033425AD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adresas: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Žaliūkių g. 76, LT-78142 Šiauliai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065B270" w14:textId="6E01A645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paskirtis: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</w:t>
      </w:r>
      <w:r w:rsidRPr="00234AE8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34204CE7" w14:textId="1646F238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programa (08).</w:t>
      </w:r>
    </w:p>
    <w:p w14:paraId="187B518D" w14:textId="35547F65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finansavimo šaltiniai:</w:t>
      </w:r>
      <w:r w:rsidR="000625AB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valstybės biudžeto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234AE8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153901FF" w14:textId="63F6D10A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234AE8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234AE8">
        <w:rPr>
          <w:rFonts w:ascii="Times New Roman" w:hAnsi="Times New Roman" w:cs="Times New Roman"/>
          <w:iCs/>
          <w:sz w:val="24"/>
          <w:szCs w:val="24"/>
          <w:lang w:val="lt-LT"/>
        </w:rPr>
        <w:t>Ketvirtinį ataskaitų rinkinį sudaro Taisyklių 2.1, 2.2 ir 2.3</w:t>
      </w:r>
      <w:r w:rsidR="00FC0115" w:rsidRPr="00234AE8">
        <w:rPr>
          <w:rFonts w:ascii="Times New Roman" w:hAnsi="Times New Roman" w:cs="Times New Roman"/>
          <w:iCs/>
          <w:sz w:val="24"/>
          <w:szCs w:val="24"/>
          <w:vertAlign w:val="superscript"/>
          <w:lang w:val="lt-LT"/>
        </w:rPr>
        <w:t>1</w:t>
      </w:r>
      <w:r w:rsidR="00FC0115" w:rsidRPr="00234AE8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  <w:lang w:val="lt-LT"/>
        </w:rPr>
        <w:t> </w:t>
      </w:r>
      <w:r w:rsidR="00FC0115" w:rsidRPr="00234AE8">
        <w:rPr>
          <w:rFonts w:ascii="Times New Roman" w:hAnsi="Times New Roman" w:cs="Times New Roman"/>
          <w:iCs/>
          <w:sz w:val="24"/>
          <w:szCs w:val="24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234AE8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234AE8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taskaitinio laikotarpio pabaigoje likusios mokėtinos sumos</w:t>
      </w:r>
      <w:r w:rsidR="0069521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: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193D3FA6" w14:textId="0AEB8663" w:rsidR="00B018C8" w:rsidRPr="00234AE8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AFCCDB6" w14:textId="2E1913F3" w:rsidR="00B018C8" w:rsidRPr="00234AE8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 3</w:t>
      </w:r>
      <w:r w:rsidR="00635E2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B29C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98329,78</w:t>
      </w:r>
      <w:r w:rsidR="000A1B8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2220C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€, t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234AE8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7"/>
        <w:gridCol w:w="7123"/>
        <w:gridCol w:w="1083"/>
        <w:gridCol w:w="1096"/>
      </w:tblGrid>
      <w:tr w:rsidR="00234AE8" w:rsidRPr="00234AE8" w14:paraId="5D3E082B" w14:textId="77777777" w:rsidTr="00662CC0">
        <w:tc>
          <w:tcPr>
            <w:tcW w:w="7532" w:type="dxa"/>
            <w:gridSpan w:val="2"/>
          </w:tcPr>
          <w:p w14:paraId="6893674D" w14:textId="27537DC0" w:rsidR="005703E1" w:rsidRPr="00234AE8" w:rsidRDefault="005703E1" w:rsidP="005703E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5703E1" w:rsidRPr="00234AE8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5703E1" w:rsidRPr="00234AE8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234AE8" w:rsidRPr="00234AE8" w14:paraId="7CD35A0E" w14:textId="77777777" w:rsidTr="004314E0">
        <w:tc>
          <w:tcPr>
            <w:tcW w:w="7532" w:type="dxa"/>
            <w:gridSpan w:val="2"/>
          </w:tcPr>
          <w:p w14:paraId="6602E190" w14:textId="64D35C96" w:rsidR="005A6985" w:rsidRPr="0050059A" w:rsidRDefault="005C48E9" w:rsidP="005703E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1431 </w:t>
            </w:r>
            <w:r w:rsidR="000454A6"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Valstybės biudžeto </w:t>
            </w: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17943040" w14:textId="0279248F" w:rsidR="005A6985" w:rsidRPr="00C552D2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BC00C" w14:textId="2BF414AE" w:rsidR="005A6985" w:rsidRPr="00C552D2" w:rsidRDefault="00D828F1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46 539,02</w:t>
            </w:r>
          </w:p>
        </w:tc>
      </w:tr>
      <w:tr w:rsidR="00234AE8" w:rsidRPr="00234AE8" w14:paraId="6BA6AFA8" w14:textId="6610109A" w:rsidTr="004314E0">
        <w:tc>
          <w:tcPr>
            <w:tcW w:w="328" w:type="dxa"/>
            <w:tcBorders>
              <w:right w:val="nil"/>
            </w:tcBorders>
          </w:tcPr>
          <w:p w14:paraId="4B895885" w14:textId="77777777" w:rsidR="005C48E9" w:rsidRPr="00234AE8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32651A17" w14:textId="58A83301" w:rsidR="005C48E9" w:rsidRPr="0050059A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DA86BF8" w14:textId="416E470D" w:rsidR="005C48E9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0BCED" w14:textId="2700C969" w:rsidR="005C48E9" w:rsidRPr="0017045E" w:rsidRDefault="00E46561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34 626,59</w:t>
            </w:r>
          </w:p>
        </w:tc>
      </w:tr>
      <w:tr w:rsidR="00234AE8" w:rsidRPr="00234AE8" w14:paraId="2D378144" w14:textId="77777777" w:rsidTr="004314E0">
        <w:tc>
          <w:tcPr>
            <w:tcW w:w="328" w:type="dxa"/>
            <w:tcBorders>
              <w:right w:val="nil"/>
            </w:tcBorders>
          </w:tcPr>
          <w:p w14:paraId="2E868869" w14:textId="77777777" w:rsidR="005C48E9" w:rsidRPr="00234AE8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7A2BEC26" w14:textId="47B991B1" w:rsidR="005C48E9" w:rsidRPr="0050059A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020F5D01" w14:textId="65B136A3" w:rsidR="005C48E9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F91C2" w14:textId="5492A316" w:rsidR="005C48E9" w:rsidRPr="0017045E" w:rsidRDefault="008C6721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689,09</w:t>
            </w:r>
          </w:p>
        </w:tc>
      </w:tr>
      <w:tr w:rsidR="00703714" w:rsidRPr="00234AE8" w14:paraId="4BA199F4" w14:textId="77777777" w:rsidTr="004314E0">
        <w:tc>
          <w:tcPr>
            <w:tcW w:w="328" w:type="dxa"/>
            <w:tcBorders>
              <w:right w:val="nil"/>
            </w:tcBorders>
          </w:tcPr>
          <w:p w14:paraId="0404F828" w14:textId="77777777" w:rsidR="00703714" w:rsidRPr="00234AE8" w:rsidRDefault="00703714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4DB0BCD2" w14:textId="011A1486" w:rsidR="00703714" w:rsidRPr="0050059A" w:rsidRDefault="00703714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1048972A" w14:textId="7969C1A1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BD5B0" w14:textId="14EC2D18" w:rsidR="00703714" w:rsidRPr="0017045E" w:rsidRDefault="00420B4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20B45">
              <w:rPr>
                <w:rFonts w:ascii="Times New Roman" w:eastAsia="Times New Roman" w:hAnsi="Times New Roman" w:cs="Times New Roman"/>
                <w:szCs w:val="20"/>
                <w:lang w:val="lt-LT"/>
              </w:rPr>
              <w:t>1 325,08</w:t>
            </w:r>
          </w:p>
        </w:tc>
      </w:tr>
      <w:tr w:rsidR="00234AE8" w:rsidRPr="00234AE8" w14:paraId="596EBD73" w14:textId="77777777" w:rsidTr="004314E0">
        <w:tc>
          <w:tcPr>
            <w:tcW w:w="328" w:type="dxa"/>
            <w:tcBorders>
              <w:right w:val="nil"/>
            </w:tcBorders>
          </w:tcPr>
          <w:p w14:paraId="7DD3FC6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48868FA6" w14:textId="016528D3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D41AEF1" w14:textId="6292EDE8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13303" w14:textId="2D7F94B0" w:rsidR="00746C3A" w:rsidRPr="0017045E" w:rsidRDefault="00420B4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20B45">
              <w:rPr>
                <w:rFonts w:ascii="Times New Roman" w:eastAsia="Times New Roman" w:hAnsi="Times New Roman" w:cs="Times New Roman"/>
                <w:szCs w:val="20"/>
                <w:lang w:val="lt-LT"/>
              </w:rPr>
              <w:t>29,73</w:t>
            </w:r>
          </w:p>
        </w:tc>
      </w:tr>
      <w:tr w:rsidR="00703714" w:rsidRPr="00234AE8" w14:paraId="19B80739" w14:textId="77777777" w:rsidTr="004314E0">
        <w:tc>
          <w:tcPr>
            <w:tcW w:w="328" w:type="dxa"/>
            <w:tcBorders>
              <w:right w:val="nil"/>
            </w:tcBorders>
          </w:tcPr>
          <w:p w14:paraId="224226DA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5ED94EC3" w14:textId="13760C78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 Transporto išlaikymo ir transporto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1AF7950" w14:textId="3FB67FF5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D02C" w14:textId="7A38386D" w:rsidR="00703714" w:rsidRPr="0017045E" w:rsidRDefault="004314E0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314E0">
              <w:rPr>
                <w:rFonts w:ascii="Times New Roman" w:eastAsia="Times New Roman" w:hAnsi="Times New Roman" w:cs="Times New Roman"/>
                <w:szCs w:val="20"/>
                <w:lang w:val="lt-LT"/>
              </w:rPr>
              <w:t>526,90</w:t>
            </w:r>
          </w:p>
        </w:tc>
      </w:tr>
      <w:tr w:rsidR="00703714" w:rsidRPr="00234AE8" w14:paraId="1114F7E4" w14:textId="77777777" w:rsidTr="004314E0">
        <w:tc>
          <w:tcPr>
            <w:tcW w:w="328" w:type="dxa"/>
            <w:tcBorders>
              <w:right w:val="nil"/>
            </w:tcBorders>
          </w:tcPr>
          <w:p w14:paraId="1659D0A3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0EA5B6EA" w14:textId="60EB61E9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2.2.1.1.1.07. Aprangos ir patalynės įsigijimo bei priežiūros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0666DD3E" w14:textId="5AEE9364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249C6" w14:textId="7B32E513" w:rsidR="00703714" w:rsidRPr="0017045E" w:rsidRDefault="004314E0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314E0">
              <w:rPr>
                <w:rFonts w:ascii="Times New Roman" w:eastAsia="Times New Roman" w:hAnsi="Times New Roman" w:cs="Times New Roman"/>
                <w:szCs w:val="20"/>
                <w:lang w:val="lt-LT"/>
              </w:rPr>
              <w:t>22,42</w:t>
            </w:r>
          </w:p>
        </w:tc>
      </w:tr>
      <w:tr w:rsidR="00703714" w:rsidRPr="00234AE8" w14:paraId="3A0EF372" w14:textId="77777777" w:rsidTr="004314E0">
        <w:tc>
          <w:tcPr>
            <w:tcW w:w="328" w:type="dxa"/>
            <w:tcBorders>
              <w:right w:val="nil"/>
            </w:tcBorders>
          </w:tcPr>
          <w:p w14:paraId="1799CA66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01F67936" w14:textId="1853A786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794AB09" w14:textId="4A1194B3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26EBC" w14:textId="34D2975C" w:rsidR="00703714" w:rsidRPr="0017045E" w:rsidRDefault="004314E0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314E0">
              <w:rPr>
                <w:rFonts w:ascii="Times New Roman" w:eastAsia="Times New Roman" w:hAnsi="Times New Roman" w:cs="Times New Roman"/>
                <w:szCs w:val="20"/>
                <w:lang w:val="lt-LT"/>
              </w:rPr>
              <w:t>533,76</w:t>
            </w:r>
          </w:p>
        </w:tc>
      </w:tr>
      <w:tr w:rsidR="00234AE8" w:rsidRPr="00234AE8" w14:paraId="681CC6F4" w14:textId="77777777" w:rsidTr="004314E0">
        <w:tc>
          <w:tcPr>
            <w:tcW w:w="328" w:type="dxa"/>
            <w:tcBorders>
              <w:right w:val="nil"/>
            </w:tcBorders>
          </w:tcPr>
          <w:p w14:paraId="41480BFD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0400CDB1" w14:textId="2B43AD12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DDFBE8B" w14:textId="6A05A842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D99A8" w14:textId="4650E4CC" w:rsidR="00746C3A" w:rsidRPr="0017045E" w:rsidRDefault="004314E0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314E0">
              <w:rPr>
                <w:rFonts w:ascii="Times New Roman" w:eastAsia="Times New Roman" w:hAnsi="Times New Roman" w:cs="Times New Roman"/>
                <w:szCs w:val="20"/>
                <w:lang w:val="lt-LT"/>
              </w:rPr>
              <w:t>8 641,52</w:t>
            </w:r>
          </w:p>
        </w:tc>
      </w:tr>
      <w:tr w:rsidR="00703714" w:rsidRPr="00234AE8" w14:paraId="6EE53305" w14:textId="77777777" w:rsidTr="004314E0">
        <w:tc>
          <w:tcPr>
            <w:tcW w:w="328" w:type="dxa"/>
            <w:tcBorders>
              <w:right w:val="nil"/>
            </w:tcBorders>
          </w:tcPr>
          <w:p w14:paraId="12D8C443" w14:textId="77777777" w:rsidR="00703714" w:rsidRPr="00234AE8" w:rsidRDefault="00703714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20EE05E6" w14:textId="0334A3EB" w:rsidR="00703714" w:rsidRPr="0050059A" w:rsidRDefault="00703714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6650DF0" w14:textId="19682CE6" w:rsidR="00703714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491AB" w14:textId="438721B4" w:rsidR="00703714" w:rsidRPr="0017045E" w:rsidRDefault="004314E0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314E0">
              <w:rPr>
                <w:rFonts w:ascii="Times New Roman" w:eastAsia="Times New Roman" w:hAnsi="Times New Roman" w:cs="Times New Roman"/>
                <w:szCs w:val="20"/>
                <w:lang w:val="lt-LT"/>
              </w:rPr>
              <w:t>143,93</w:t>
            </w:r>
          </w:p>
        </w:tc>
      </w:tr>
      <w:tr w:rsidR="00234AE8" w:rsidRPr="00234AE8" w14:paraId="199B832B" w14:textId="77777777" w:rsidTr="004314E0">
        <w:tc>
          <w:tcPr>
            <w:tcW w:w="7532" w:type="dxa"/>
            <w:gridSpan w:val="2"/>
          </w:tcPr>
          <w:p w14:paraId="23F28D69" w14:textId="3FDA02BF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B27C518" w14:textId="2AEA6ECE" w:rsidR="00746C3A" w:rsidRPr="00C552D2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0FC4B" w14:textId="636A6805" w:rsidR="00746C3A" w:rsidRPr="00C552D2" w:rsidRDefault="00D828F1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48 690,06</w:t>
            </w:r>
          </w:p>
        </w:tc>
      </w:tr>
      <w:tr w:rsidR="00234AE8" w:rsidRPr="00234AE8" w14:paraId="4B57A106" w14:textId="77777777" w:rsidTr="004314E0">
        <w:tc>
          <w:tcPr>
            <w:tcW w:w="328" w:type="dxa"/>
            <w:tcBorders>
              <w:right w:val="nil"/>
            </w:tcBorders>
          </w:tcPr>
          <w:p w14:paraId="31760FF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194ECAD4" w14:textId="115EB8CE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7EC7E08F" w14:textId="4AD91FF9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EBAF8" w14:textId="7F875533" w:rsidR="00746C3A" w:rsidRPr="0017045E" w:rsidRDefault="000C3E47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47 777,21</w:t>
            </w:r>
          </w:p>
        </w:tc>
      </w:tr>
      <w:tr w:rsidR="00234AE8" w:rsidRPr="00234AE8" w14:paraId="235B5DCE" w14:textId="3B53F3DF" w:rsidTr="004314E0">
        <w:tc>
          <w:tcPr>
            <w:tcW w:w="328" w:type="dxa"/>
            <w:tcBorders>
              <w:right w:val="nil"/>
            </w:tcBorders>
          </w:tcPr>
          <w:p w14:paraId="74ADAEEC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50673B50" w14:textId="344D4FCB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3435CC5F" w14:textId="20684898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67462" w14:textId="516E8DCA" w:rsidR="00746C3A" w:rsidRPr="0017045E" w:rsidRDefault="00D065CC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888,65</w:t>
            </w:r>
          </w:p>
        </w:tc>
      </w:tr>
      <w:tr w:rsidR="00AE0ABD" w:rsidRPr="00234AE8" w14:paraId="067B43E1" w14:textId="77777777" w:rsidTr="004314E0">
        <w:tc>
          <w:tcPr>
            <w:tcW w:w="328" w:type="dxa"/>
            <w:tcBorders>
              <w:right w:val="nil"/>
            </w:tcBorders>
          </w:tcPr>
          <w:p w14:paraId="6560D943" w14:textId="77777777" w:rsidR="00AE0ABD" w:rsidRPr="00234AE8" w:rsidRDefault="00AE0ABD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4F7BC8D7" w14:textId="1BB9B82E" w:rsidR="00AE0ABD" w:rsidRPr="0050059A" w:rsidRDefault="00AE0ABD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AD4B05A" w14:textId="63B08701" w:rsidR="00AE0ABD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E5B24" w14:textId="295664F0" w:rsidR="00AE0ABD" w:rsidRPr="0017045E" w:rsidRDefault="00AE0ABD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24,20</w:t>
            </w:r>
          </w:p>
        </w:tc>
      </w:tr>
      <w:tr w:rsidR="00234AE8" w:rsidRPr="00234AE8" w14:paraId="630F01CB" w14:textId="364811A7" w:rsidTr="004314E0">
        <w:tc>
          <w:tcPr>
            <w:tcW w:w="7532" w:type="dxa"/>
            <w:gridSpan w:val="2"/>
          </w:tcPr>
          <w:p w14:paraId="0F30ED5F" w14:textId="368C2048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612B8E18" w14:textId="28020EB1" w:rsidR="00746C3A" w:rsidRPr="00C552D2" w:rsidRDefault="00746C3A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9C53B" w14:textId="5A55C8B8" w:rsidR="00746C3A" w:rsidRPr="00C552D2" w:rsidRDefault="00746C3A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234AE8" w:rsidRPr="00234AE8" w14:paraId="5A8BDB13" w14:textId="166806E1" w:rsidTr="004314E0">
        <w:tc>
          <w:tcPr>
            <w:tcW w:w="328" w:type="dxa"/>
            <w:tcBorders>
              <w:right w:val="nil"/>
            </w:tcBorders>
          </w:tcPr>
          <w:p w14:paraId="51C4C700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4AD7F982" w14:textId="146AE38B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4643E54B" w14:textId="77777777" w:rsidR="00746C3A" w:rsidRPr="0017045E" w:rsidRDefault="00746C3A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304C4" w14:textId="5EF709E8" w:rsidR="00746C3A" w:rsidRPr="0017045E" w:rsidRDefault="00746C3A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0E001658" w14:textId="3F1F2B6F" w:rsidTr="004314E0">
        <w:tc>
          <w:tcPr>
            <w:tcW w:w="328" w:type="dxa"/>
            <w:tcBorders>
              <w:right w:val="nil"/>
            </w:tcBorders>
          </w:tcPr>
          <w:p w14:paraId="4260427E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157393F7" w14:textId="1B0EF102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2CEAC20B" w14:textId="3EEAA419" w:rsidR="00746C3A" w:rsidRPr="0017045E" w:rsidRDefault="00746C3A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B3FF2" w14:textId="76BBF36F" w:rsidR="00746C3A" w:rsidRPr="0017045E" w:rsidRDefault="00746C3A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5F7FEF23" w14:textId="6D6127D3" w:rsidTr="004314E0">
        <w:tc>
          <w:tcPr>
            <w:tcW w:w="7532" w:type="dxa"/>
            <w:gridSpan w:val="2"/>
          </w:tcPr>
          <w:p w14:paraId="670C5759" w14:textId="5B1B6075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atsitiktinės paslaugos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5722AC0" w14:textId="327C7440" w:rsidR="00746C3A" w:rsidRPr="00C552D2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0E66A" w14:textId="6C7A47F6" w:rsidR="00746C3A" w:rsidRPr="00C552D2" w:rsidRDefault="00D828F1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3 100,70</w:t>
            </w:r>
          </w:p>
        </w:tc>
      </w:tr>
      <w:tr w:rsidR="00746C3A" w:rsidRPr="00234AE8" w14:paraId="0B7BB2BE" w14:textId="4E5123A6" w:rsidTr="004314E0">
        <w:tc>
          <w:tcPr>
            <w:tcW w:w="328" w:type="dxa"/>
            <w:tcBorders>
              <w:right w:val="nil"/>
            </w:tcBorders>
          </w:tcPr>
          <w:p w14:paraId="4A05EA9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3EC0F4CA" w14:textId="4786A085" w:rsidR="00746C3A" w:rsidRPr="0050059A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5FABCB0E" w14:textId="54815141" w:rsidR="00746C3A" w:rsidRPr="0017045E" w:rsidRDefault="00951705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A02A5" w14:textId="2299A2C7" w:rsidR="00746C3A" w:rsidRPr="0017045E" w:rsidRDefault="004132E2" w:rsidP="004314E0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132E2">
              <w:rPr>
                <w:rFonts w:ascii="Times New Roman" w:eastAsia="Times New Roman" w:hAnsi="Times New Roman" w:cs="Times New Roman"/>
                <w:szCs w:val="20"/>
                <w:lang w:val="lt-LT"/>
              </w:rPr>
              <w:t>3 021,48</w:t>
            </w:r>
          </w:p>
        </w:tc>
      </w:tr>
      <w:tr w:rsidR="0050059A" w:rsidRPr="00234AE8" w14:paraId="57DC548A" w14:textId="77777777" w:rsidTr="004314E0">
        <w:tc>
          <w:tcPr>
            <w:tcW w:w="328" w:type="dxa"/>
            <w:tcBorders>
              <w:right w:val="nil"/>
            </w:tcBorders>
          </w:tcPr>
          <w:p w14:paraId="365C47E7" w14:textId="77777777" w:rsidR="0050059A" w:rsidRPr="00234AE8" w:rsidRDefault="0050059A" w:rsidP="0050059A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0D3F46E2" w14:textId="7E61C992" w:rsidR="0050059A" w:rsidRPr="0050059A" w:rsidRDefault="0050059A" w:rsidP="0050059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0059A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  <w:vAlign w:val="center"/>
          </w:tcPr>
          <w:p w14:paraId="4F8EF709" w14:textId="123FF7B5" w:rsidR="0050059A" w:rsidRPr="0017045E" w:rsidRDefault="00951705" w:rsidP="0050059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7F12E" w14:textId="1D69457C" w:rsidR="0050059A" w:rsidRPr="0017045E" w:rsidRDefault="004132E2" w:rsidP="0050059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4132E2">
              <w:rPr>
                <w:rFonts w:ascii="Times New Roman" w:eastAsia="Times New Roman" w:hAnsi="Times New Roman" w:cs="Times New Roman"/>
                <w:szCs w:val="20"/>
                <w:lang w:val="lt-LT"/>
              </w:rPr>
              <w:t>79,22</w:t>
            </w:r>
          </w:p>
        </w:tc>
      </w:tr>
    </w:tbl>
    <w:p w14:paraId="542A0D6E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AE8" w:rsidRPr="00234AE8" w14:paraId="766ED4EA" w14:textId="77777777" w:rsidTr="002220C8">
        <w:tc>
          <w:tcPr>
            <w:tcW w:w="9962" w:type="dxa"/>
          </w:tcPr>
          <w:p w14:paraId="58E2233E" w14:textId="5C6B04F1" w:rsidR="002220C8" w:rsidRPr="00234AE8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(jeigu </w:t>
            </w:r>
            <w:r w:rsidR="00695218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apmokėjimo terminas yra suėjęs</w:t>
            </w:r>
            <w:r w:rsidR="00FC0115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).</w:t>
            </w:r>
          </w:p>
        </w:tc>
      </w:tr>
      <w:tr w:rsidR="00234AE8" w:rsidRPr="00234AE8" w14:paraId="1A8DDF4D" w14:textId="77777777" w:rsidTr="002220C8">
        <w:tc>
          <w:tcPr>
            <w:tcW w:w="9962" w:type="dxa"/>
          </w:tcPr>
          <w:p w14:paraId="14EB1B95" w14:textId="3B9250C8" w:rsidR="002220C8" w:rsidRPr="00234AE8" w:rsidRDefault="00695218" w:rsidP="00B01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9FD1AF0" w:rsidR="002220C8" w:rsidRPr="00234AE8" w:rsidRDefault="00F801D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br w:type="page"/>
      </w:r>
    </w:p>
    <w:p w14:paraId="0FE6D198" w14:textId="634B45C4" w:rsidR="002220C8" w:rsidRPr="00234AE8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2. Įstaigos gaunamų pajamų plano ataskaitiniam laikotarpiui vykdymas</w:t>
      </w:r>
      <w:r w:rsidR="00FC0115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34AE8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34AE8" w:rsidRPr="00234AE8" w14:paraId="19F8F713" w14:textId="77777777" w:rsidTr="0006214E">
        <w:tc>
          <w:tcPr>
            <w:tcW w:w="4957" w:type="dxa"/>
          </w:tcPr>
          <w:p w14:paraId="1F9ADE9C" w14:textId="3BD44570" w:rsidR="0006214E" w:rsidRPr="00234AE8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34AE8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34AE8" w:rsidRPr="00234AE8" w14:paraId="7AE91803" w14:textId="77777777" w:rsidTr="0006214E">
        <w:tc>
          <w:tcPr>
            <w:tcW w:w="4957" w:type="dxa"/>
          </w:tcPr>
          <w:p w14:paraId="7F2B4161" w14:textId="7E840D5D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  <w:r w:rsidR="001E64A4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696D96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įvykdymas viršytas </w:t>
            </w:r>
            <w:r w:rsidR="00745F6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1700</w:t>
            </w:r>
            <w:r w:rsidR="00421039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6065DF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</w:t>
            </w:r>
          </w:p>
        </w:tc>
        <w:tc>
          <w:tcPr>
            <w:tcW w:w="4961" w:type="dxa"/>
          </w:tcPr>
          <w:p w14:paraId="52E01DEE" w14:textId="15A51007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214E" w:rsidRPr="00234AE8" w14:paraId="6730DD37" w14:textId="77777777" w:rsidTr="0006214E">
        <w:tc>
          <w:tcPr>
            <w:tcW w:w="4957" w:type="dxa"/>
          </w:tcPr>
          <w:p w14:paraId="5B4B2226" w14:textId="34E6A612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  <w:r w:rsidR="00745F6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priemonės įstaiga neturi</w:t>
            </w:r>
          </w:p>
        </w:tc>
        <w:tc>
          <w:tcPr>
            <w:tcW w:w="4961" w:type="dxa"/>
          </w:tcPr>
          <w:p w14:paraId="393952F9" w14:textId="5FF6BA33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6C708B3" w14:textId="77777777" w:rsidR="002220C8" w:rsidRPr="00234AE8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26B10CF2" w:rsidR="002220C8" w:rsidRPr="00234AE8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 Biudžetinių lėšų sąskaitose (kasoje, mokėjimo kortelėse) lėšų likučiai metų pradžioje ir ataskaitinio laikotarpio pabaigoje ir paaiškinamos jų susidarymo priežastys.</w:t>
      </w:r>
    </w:p>
    <w:p w14:paraId="5D8BAF28" w14:textId="171736EB" w:rsidR="002220C8" w:rsidRPr="00234AE8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522"/>
        <w:gridCol w:w="1392"/>
        <w:gridCol w:w="2069"/>
        <w:gridCol w:w="3135"/>
      </w:tblGrid>
      <w:tr w:rsidR="00234AE8" w:rsidRPr="00234AE8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34AE8" w:rsidRPr="00234AE8" w14:paraId="7D9150E6" w14:textId="77777777" w:rsidTr="00D02A60">
        <w:tc>
          <w:tcPr>
            <w:tcW w:w="511" w:type="dxa"/>
          </w:tcPr>
          <w:p w14:paraId="137416D4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3ED5DF9A" w:rsidR="002220C8" w:rsidRPr="00234AE8" w:rsidRDefault="004779A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307,83</w:t>
            </w:r>
          </w:p>
        </w:tc>
        <w:tc>
          <w:tcPr>
            <w:tcW w:w="3260" w:type="dxa"/>
            <w:vAlign w:val="center"/>
          </w:tcPr>
          <w:p w14:paraId="61EDDF03" w14:textId="2034A0EE" w:rsidR="002220C8" w:rsidRPr="00234AE8" w:rsidRDefault="00ED7A4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Lėšos panaudotos pagal poreikį; likutis bus panaudotas II </w:t>
            </w:r>
            <w:proofErr w:type="spellStart"/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ketv</w:t>
            </w:r>
            <w:proofErr w:type="spellEnd"/>
            <w:r w:rsidRPr="00ED7A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</w:tr>
      <w:tr w:rsidR="00234AE8" w:rsidRPr="00234AE8" w14:paraId="7549CFDD" w14:textId="77777777" w:rsidTr="00D02A60">
        <w:tc>
          <w:tcPr>
            <w:tcW w:w="511" w:type="dxa"/>
          </w:tcPr>
          <w:p w14:paraId="4AD98D74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2E97D6E1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234AE8" w14:paraId="54A2E43F" w14:textId="77777777" w:rsidTr="00D02A60">
        <w:tc>
          <w:tcPr>
            <w:tcW w:w="511" w:type="dxa"/>
          </w:tcPr>
          <w:p w14:paraId="2BB838D6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55ADB67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234AE8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234AE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4</w:t>
      </w:r>
      <w:r w:rsidR="00B018C8"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 xml:space="preserve">. </w:t>
      </w:r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P</w:t>
      </w:r>
      <w:r w:rsidR="00B018C8"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.</w:t>
      </w:r>
    </w:p>
    <w:p w14:paraId="7C867C65" w14:textId="71AE7E79" w:rsidR="00D02A60" w:rsidRPr="00234AE8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22"/>
        <w:gridCol w:w="4807"/>
      </w:tblGrid>
      <w:tr w:rsidR="00234AE8" w:rsidRPr="00234AE8" w14:paraId="2BB3854F" w14:textId="77777777" w:rsidTr="00F801D8">
        <w:tc>
          <w:tcPr>
            <w:tcW w:w="4981" w:type="dxa"/>
          </w:tcPr>
          <w:p w14:paraId="0E772D83" w14:textId="7EB85F7C" w:rsidR="00F801D8" w:rsidRPr="00234AE8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234AE8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F801D8" w:rsidRPr="00234AE8" w14:paraId="0B22AEC4" w14:textId="77777777" w:rsidTr="00F801D8">
        <w:tc>
          <w:tcPr>
            <w:tcW w:w="4981" w:type="dxa"/>
          </w:tcPr>
          <w:p w14:paraId="210DEDFC" w14:textId="282B4CFA" w:rsidR="00F801D8" w:rsidRPr="00234AE8" w:rsidRDefault="009B0292" w:rsidP="009B02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8819B56" w:rsidR="00F801D8" w:rsidRPr="00234AE8" w:rsidRDefault="009B0292" w:rsidP="00F801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700,05</w:t>
            </w:r>
          </w:p>
        </w:tc>
      </w:tr>
    </w:tbl>
    <w:p w14:paraId="7AA80192" w14:textId="28604B85" w:rsidR="00F801D8" w:rsidRPr="00234AE8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13DED4F" w14:textId="7B9BEE80" w:rsidR="00F801D8" w:rsidRPr="00234AE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 Informacija apie biudžeto lėšų 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sąmatų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vykdymą</w:t>
      </w:r>
      <w:r w:rsidR="00B43F0B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B43F0B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nevykdymą:</w:t>
      </w:r>
      <w:bookmarkStart w:id="3" w:name="_GoBack"/>
      <w:bookmarkEnd w:id="3"/>
    </w:p>
    <w:p w14:paraId="3ABF09D6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714A5F13" w:rsidR="00F801D8" w:rsidRPr="00234AE8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5.1. Biudžeto išlaidų sąmatų nevykdymo priežastys.</w:t>
      </w:r>
    </w:p>
    <w:p w14:paraId="0B33B33D" w14:textId="41E98B59" w:rsidR="00F801D8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416"/>
        <w:gridCol w:w="6009"/>
      </w:tblGrid>
      <w:tr w:rsidR="00234AE8" w:rsidRPr="00234AE8" w14:paraId="04D6C037" w14:textId="77777777" w:rsidTr="00006870">
        <w:trPr>
          <w:tblHeader/>
        </w:trPr>
        <w:tc>
          <w:tcPr>
            <w:tcW w:w="843" w:type="dxa"/>
            <w:vAlign w:val="center"/>
          </w:tcPr>
          <w:p w14:paraId="3338AAD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09" w:type="dxa"/>
            <w:vAlign w:val="center"/>
          </w:tcPr>
          <w:p w14:paraId="6435F3CC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34AE8" w:rsidRPr="00234AE8" w14:paraId="66685668" w14:textId="77777777" w:rsidTr="00006870">
        <w:tc>
          <w:tcPr>
            <w:tcW w:w="843" w:type="dxa"/>
          </w:tcPr>
          <w:p w14:paraId="3D98AF0F" w14:textId="47BD4198" w:rsidR="00B65D60" w:rsidRPr="00234AE8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580AB51" w14:textId="35FB44B5" w:rsidR="00B65D60" w:rsidRPr="00234AE8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75 623,54</w:t>
            </w:r>
          </w:p>
        </w:tc>
        <w:tc>
          <w:tcPr>
            <w:tcW w:w="1416" w:type="dxa"/>
          </w:tcPr>
          <w:p w14:paraId="5439063C" w14:textId="6CD9B89A" w:rsidR="00B65D60" w:rsidRPr="00234AE8" w:rsidRDefault="00332B7A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2AB11466" w14:textId="3CB915CF" w:rsidR="00885A38" w:rsidRPr="00234AE8" w:rsidRDefault="00332B7A" w:rsidP="00885A38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AB3681" w:rsidRPr="00234AE8" w14:paraId="7F1EF358" w14:textId="77777777" w:rsidTr="00006870">
        <w:tc>
          <w:tcPr>
            <w:tcW w:w="843" w:type="dxa"/>
          </w:tcPr>
          <w:p w14:paraId="1FC4D805" w14:textId="6B1C9B98" w:rsidR="00AB3681" w:rsidRPr="00234AE8" w:rsidRDefault="00AB3681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5D9FE812" w14:textId="2AAD9E97" w:rsidR="00AB3681" w:rsidRPr="00234AE8" w:rsidRDefault="00AB3681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37 721,88</w:t>
            </w:r>
          </w:p>
        </w:tc>
        <w:tc>
          <w:tcPr>
            <w:tcW w:w="1416" w:type="dxa"/>
          </w:tcPr>
          <w:p w14:paraId="5A96D37A" w14:textId="4D3D8E01" w:rsidR="00AB3681" w:rsidRPr="00234AE8" w:rsidRDefault="00AB3681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673BE076" w14:textId="4AA5EB8B" w:rsidR="00AB3681" w:rsidRPr="00234AE8" w:rsidRDefault="00AB3681" w:rsidP="00AB3681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Faktinis lėšų poreikis buvo mažesnis nei planuota</w:t>
            </w:r>
          </w:p>
        </w:tc>
      </w:tr>
      <w:tr w:rsidR="00AB3681" w:rsidRPr="00234AE8" w14:paraId="25AA03FA" w14:textId="77777777" w:rsidTr="00006870">
        <w:tc>
          <w:tcPr>
            <w:tcW w:w="843" w:type="dxa"/>
          </w:tcPr>
          <w:p w14:paraId="4F30FADC" w14:textId="38845A14" w:rsidR="00AB3681" w:rsidRPr="00234AE8" w:rsidRDefault="00AA3DC3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2514A2DD" w14:textId="106E9595" w:rsidR="00AB3681" w:rsidRPr="00234AE8" w:rsidRDefault="00AA3DC3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4 954,53</w:t>
            </w:r>
          </w:p>
        </w:tc>
        <w:tc>
          <w:tcPr>
            <w:tcW w:w="1416" w:type="dxa"/>
          </w:tcPr>
          <w:p w14:paraId="23B8C311" w14:textId="448F789D" w:rsidR="00AB3681" w:rsidRPr="00234AE8" w:rsidRDefault="00AA3DC3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009" w:type="dxa"/>
          </w:tcPr>
          <w:p w14:paraId="0220214C" w14:textId="2A055A4D" w:rsidR="00AB3681" w:rsidRPr="00234AE8" w:rsidRDefault="00BF0F37" w:rsidP="00AB3681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Faktinės sąnaudos buvo mažesnės</w:t>
            </w:r>
            <w:r w:rsidR="00B058D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nei planuota</w:t>
            </w:r>
          </w:p>
        </w:tc>
      </w:tr>
      <w:tr w:rsidR="008C220F" w:rsidRPr="00234AE8" w14:paraId="32099797" w14:textId="77777777" w:rsidTr="00006870">
        <w:tc>
          <w:tcPr>
            <w:tcW w:w="843" w:type="dxa"/>
          </w:tcPr>
          <w:p w14:paraId="44A5CAC4" w14:textId="2610D877" w:rsidR="008C220F" w:rsidRDefault="008C220F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27609FC4" w14:textId="0EF66D14" w:rsidR="008C220F" w:rsidRDefault="008C220F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6 281,46</w:t>
            </w:r>
          </w:p>
        </w:tc>
        <w:tc>
          <w:tcPr>
            <w:tcW w:w="1416" w:type="dxa"/>
          </w:tcPr>
          <w:p w14:paraId="40DDDE85" w14:textId="00138696" w:rsidR="008C220F" w:rsidRDefault="008C220F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009" w:type="dxa"/>
          </w:tcPr>
          <w:p w14:paraId="1AAE76A0" w14:textId="2CA432CB" w:rsidR="008C220F" w:rsidRDefault="00CB1421" w:rsidP="00AB3681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Mažesnis nei planuota pirkimų poreikis</w:t>
            </w:r>
          </w:p>
        </w:tc>
      </w:tr>
      <w:tr w:rsidR="00680DF8" w:rsidRPr="00234AE8" w14:paraId="38A448DF" w14:textId="77777777" w:rsidTr="00006870">
        <w:tc>
          <w:tcPr>
            <w:tcW w:w="843" w:type="dxa"/>
          </w:tcPr>
          <w:p w14:paraId="74629C5B" w14:textId="3A00F15B" w:rsidR="00680DF8" w:rsidRDefault="00680DF8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0615454D" w14:textId="4D07AD01" w:rsidR="00680DF8" w:rsidRDefault="00680DF8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2 400,00</w:t>
            </w:r>
          </w:p>
        </w:tc>
        <w:tc>
          <w:tcPr>
            <w:tcW w:w="1416" w:type="dxa"/>
          </w:tcPr>
          <w:p w14:paraId="7910405C" w14:textId="260362C2" w:rsidR="00680DF8" w:rsidRDefault="00680DF8" w:rsidP="00AB3681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009" w:type="dxa"/>
          </w:tcPr>
          <w:p w14:paraId="7F81FBC2" w14:textId="51972D3B" w:rsidR="00680DF8" w:rsidRDefault="00D15247" w:rsidP="00AB3681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D1524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Nebuvo poreikio naudoti lėšas I </w:t>
            </w:r>
            <w:proofErr w:type="spellStart"/>
            <w:r w:rsidRPr="00D1524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ketv</w:t>
            </w:r>
            <w:proofErr w:type="spellEnd"/>
            <w:r w:rsidRPr="00D1524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3E1199C9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0B49FE66" w:rsidR="00D02A60" w:rsidRPr="00234AE8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</w:p>
    <w:p w14:paraId="739E8C8A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57"/>
        <w:gridCol w:w="1325"/>
        <w:gridCol w:w="6103"/>
      </w:tblGrid>
      <w:tr w:rsidR="00234AE8" w:rsidRPr="00234AE8" w14:paraId="7D4C36EB" w14:textId="77777777" w:rsidTr="00450164">
        <w:trPr>
          <w:tblHeader/>
        </w:trPr>
        <w:tc>
          <w:tcPr>
            <w:tcW w:w="844" w:type="dxa"/>
            <w:vAlign w:val="center"/>
          </w:tcPr>
          <w:p w14:paraId="51DD5D7A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57" w:type="dxa"/>
            <w:vAlign w:val="center"/>
          </w:tcPr>
          <w:p w14:paraId="3457E398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5" w:type="dxa"/>
            <w:vAlign w:val="center"/>
          </w:tcPr>
          <w:p w14:paraId="2AC302A1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03" w:type="dxa"/>
            <w:vAlign w:val="center"/>
          </w:tcPr>
          <w:p w14:paraId="1648AE1C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234AE8" w:rsidRPr="00234AE8" w14:paraId="1839A1EE" w14:textId="77777777" w:rsidTr="00450164">
        <w:tc>
          <w:tcPr>
            <w:tcW w:w="844" w:type="dxa"/>
            <w:vAlign w:val="center"/>
          </w:tcPr>
          <w:p w14:paraId="6FE3D1E6" w14:textId="03A70482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7" w:type="dxa"/>
            <w:vAlign w:val="center"/>
          </w:tcPr>
          <w:p w14:paraId="11F86090" w14:textId="64C58EF5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25" w:type="dxa"/>
            <w:vAlign w:val="center"/>
          </w:tcPr>
          <w:p w14:paraId="009D3F78" w14:textId="234337EF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03" w:type="dxa"/>
          </w:tcPr>
          <w:p w14:paraId="2B989930" w14:textId="20922FDF" w:rsidR="00F801D8" w:rsidRPr="00234AE8" w:rsidRDefault="00F801D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63ADB" w:rsidRPr="00234AE8" w14:paraId="784A057F" w14:textId="77777777" w:rsidTr="00450164">
        <w:tc>
          <w:tcPr>
            <w:tcW w:w="844" w:type="dxa"/>
            <w:vAlign w:val="center"/>
          </w:tcPr>
          <w:p w14:paraId="3A9503E7" w14:textId="6081FABC" w:rsidR="00763ADB" w:rsidRPr="00234AE8" w:rsidRDefault="00763ADB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57" w:type="dxa"/>
            <w:vAlign w:val="center"/>
          </w:tcPr>
          <w:p w14:paraId="01C38C37" w14:textId="0D390BAF" w:rsidR="00763ADB" w:rsidRPr="00234AE8" w:rsidRDefault="00763ADB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25" w:type="dxa"/>
            <w:vAlign w:val="center"/>
          </w:tcPr>
          <w:p w14:paraId="45E6BE8C" w14:textId="53415A7B" w:rsidR="00763ADB" w:rsidRPr="00234AE8" w:rsidRDefault="00763ADB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03" w:type="dxa"/>
          </w:tcPr>
          <w:p w14:paraId="4028CCEA" w14:textId="46D0CC7B" w:rsidR="00763ADB" w:rsidRPr="00234AE8" w:rsidRDefault="00763ADB" w:rsidP="00763AD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77777777" w:rsidR="00D02A60" w:rsidRPr="00234AE8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30B133D9" w:rsidR="00D02A60" w:rsidRPr="00234AE8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Pagal paraiškas gauti ir nepanaudoti asignavimai.</w:t>
      </w:r>
    </w:p>
    <w:p w14:paraId="46B4E275" w14:textId="2C7A7F86" w:rsidR="00B43F0B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4" w:name="_Hlk121080642"/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234AE8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8"/>
      </w:tblGrid>
      <w:tr w:rsidR="00234AE8" w:rsidRPr="00234AE8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4"/>
          <w:p w14:paraId="3755A2B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lastRenderedPageBreak/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234AE8" w14:paraId="29AB9AD0" w14:textId="77777777" w:rsidTr="00D02A60">
        <w:tc>
          <w:tcPr>
            <w:tcW w:w="845" w:type="dxa"/>
          </w:tcPr>
          <w:p w14:paraId="667EEFBA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234AE8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4B42D21" w14:textId="77777777" w:rsidR="00D02A60" w:rsidRPr="00234AE8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143C97B" w14:textId="0EF73F34" w:rsidR="00B018C8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5" w:name="part_4a6c8bd79dc64e9eb89313d5cd2e88c1"/>
      <w:bookmarkEnd w:id="5"/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687E" w:rsidRPr="00234AE8" w14:paraId="62E1BD3F" w14:textId="77777777" w:rsidTr="004A687E">
        <w:tc>
          <w:tcPr>
            <w:tcW w:w="9962" w:type="dxa"/>
          </w:tcPr>
          <w:p w14:paraId="48C2591E" w14:textId="663C45D2" w:rsidR="004A687E" w:rsidRPr="00234AE8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234AE8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234AE8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60"/>
        <w:gridCol w:w="2769"/>
      </w:tblGrid>
      <w:tr w:rsidR="00234AE8" w:rsidRPr="00234AE8" w14:paraId="04C943A9" w14:textId="77777777" w:rsidTr="004A687E">
        <w:tc>
          <w:tcPr>
            <w:tcW w:w="7083" w:type="dxa"/>
          </w:tcPr>
          <w:p w14:paraId="41FA1973" w14:textId="2E0382E0" w:rsidR="004A687E" w:rsidRPr="00234AE8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234AE8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234AE8" w14:paraId="69AAD84F" w14:textId="77777777" w:rsidTr="004A687E">
        <w:tc>
          <w:tcPr>
            <w:tcW w:w="7083" w:type="dxa"/>
          </w:tcPr>
          <w:p w14:paraId="3835631E" w14:textId="0C4825FE" w:rsidR="004A687E" w:rsidRPr="00234AE8" w:rsidRDefault="0032661C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</w:t>
            </w:r>
            <w:r w:rsidR="009E497D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įmokos</w:t>
            </w:r>
          </w:p>
        </w:tc>
        <w:tc>
          <w:tcPr>
            <w:tcW w:w="2835" w:type="dxa"/>
          </w:tcPr>
          <w:p w14:paraId="038D4476" w14:textId="649470EF" w:rsidR="004A687E" w:rsidRPr="00234AE8" w:rsidRDefault="00A663B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2 208,53</w:t>
            </w:r>
          </w:p>
        </w:tc>
      </w:tr>
    </w:tbl>
    <w:p w14:paraId="526C7436" w14:textId="77777777" w:rsidR="004A687E" w:rsidRPr="00234AE8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72427F77" w:rsidR="00B018C8" w:rsidRPr="00234AE8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Direktor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9E497D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234AE8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234AE8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74D1E70F" w:rsidR="0045741B" w:rsidRPr="00234AE8" w:rsidRDefault="00B018C8" w:rsidP="006442E9">
      <w:pPr>
        <w:tabs>
          <w:tab w:val="left" w:pos="7230"/>
        </w:tabs>
        <w:rPr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Stanislava </w:t>
      </w:r>
      <w:proofErr w:type="spellStart"/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Vaičiulienė</w:t>
      </w:r>
      <w:proofErr w:type="spellEnd"/>
    </w:p>
    <w:sectPr w:rsidR="0045741B" w:rsidRPr="00234AE8" w:rsidSect="00BE7EC6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3C27"/>
    <w:rsid w:val="00006870"/>
    <w:rsid w:val="00006934"/>
    <w:rsid w:val="000454A6"/>
    <w:rsid w:val="00055B72"/>
    <w:rsid w:val="0006214E"/>
    <w:rsid w:val="000625AB"/>
    <w:rsid w:val="00063780"/>
    <w:rsid w:val="00090725"/>
    <w:rsid w:val="00090CF9"/>
    <w:rsid w:val="000A1B8A"/>
    <w:rsid w:val="000B2CEB"/>
    <w:rsid w:val="000B322F"/>
    <w:rsid w:val="000C3E47"/>
    <w:rsid w:val="000D11CC"/>
    <w:rsid w:val="000E6154"/>
    <w:rsid w:val="0011156C"/>
    <w:rsid w:val="00131111"/>
    <w:rsid w:val="001632EF"/>
    <w:rsid w:val="0017045E"/>
    <w:rsid w:val="001A4C38"/>
    <w:rsid w:val="001A6AA5"/>
    <w:rsid w:val="001E64A4"/>
    <w:rsid w:val="002220C8"/>
    <w:rsid w:val="00225B73"/>
    <w:rsid w:val="00234AE8"/>
    <w:rsid w:val="002757F7"/>
    <w:rsid w:val="00282AD6"/>
    <w:rsid w:val="00295478"/>
    <w:rsid w:val="002B37A6"/>
    <w:rsid w:val="002C2C59"/>
    <w:rsid w:val="003039D6"/>
    <w:rsid w:val="0032661C"/>
    <w:rsid w:val="00332B7A"/>
    <w:rsid w:val="00332F9F"/>
    <w:rsid w:val="00335E90"/>
    <w:rsid w:val="00382CFB"/>
    <w:rsid w:val="003B3A3F"/>
    <w:rsid w:val="003B721F"/>
    <w:rsid w:val="003C6582"/>
    <w:rsid w:val="003D3EA4"/>
    <w:rsid w:val="003F5535"/>
    <w:rsid w:val="004132E2"/>
    <w:rsid w:val="00420B45"/>
    <w:rsid w:val="00421039"/>
    <w:rsid w:val="004314E0"/>
    <w:rsid w:val="00450164"/>
    <w:rsid w:val="0045741B"/>
    <w:rsid w:val="004720EB"/>
    <w:rsid w:val="004774AA"/>
    <w:rsid w:val="004779A8"/>
    <w:rsid w:val="00481476"/>
    <w:rsid w:val="00491789"/>
    <w:rsid w:val="004A3464"/>
    <w:rsid w:val="004A687E"/>
    <w:rsid w:val="004B29C0"/>
    <w:rsid w:val="004C5AAE"/>
    <w:rsid w:val="004D67F4"/>
    <w:rsid w:val="004F3F18"/>
    <w:rsid w:val="004F56BF"/>
    <w:rsid w:val="0050059A"/>
    <w:rsid w:val="00522345"/>
    <w:rsid w:val="00522549"/>
    <w:rsid w:val="00533C6B"/>
    <w:rsid w:val="00560C4A"/>
    <w:rsid w:val="005703E1"/>
    <w:rsid w:val="00571C41"/>
    <w:rsid w:val="00582FA3"/>
    <w:rsid w:val="005856F2"/>
    <w:rsid w:val="005A2BC6"/>
    <w:rsid w:val="005A6985"/>
    <w:rsid w:val="005B574E"/>
    <w:rsid w:val="005B7D14"/>
    <w:rsid w:val="005C48E9"/>
    <w:rsid w:val="005C5CCF"/>
    <w:rsid w:val="005D37DE"/>
    <w:rsid w:val="005E1737"/>
    <w:rsid w:val="005E4D69"/>
    <w:rsid w:val="006065DF"/>
    <w:rsid w:val="00624ADD"/>
    <w:rsid w:val="00635E28"/>
    <w:rsid w:val="006420EC"/>
    <w:rsid w:val="006442E9"/>
    <w:rsid w:val="0066113A"/>
    <w:rsid w:val="00680DF8"/>
    <w:rsid w:val="00682320"/>
    <w:rsid w:val="00695218"/>
    <w:rsid w:val="0069532F"/>
    <w:rsid w:val="00696D96"/>
    <w:rsid w:val="006A1812"/>
    <w:rsid w:val="006B1C13"/>
    <w:rsid w:val="006C0448"/>
    <w:rsid w:val="006C38EC"/>
    <w:rsid w:val="006D430A"/>
    <w:rsid w:val="006D58C4"/>
    <w:rsid w:val="006E794C"/>
    <w:rsid w:val="006F2D17"/>
    <w:rsid w:val="006F41D1"/>
    <w:rsid w:val="00703714"/>
    <w:rsid w:val="00712943"/>
    <w:rsid w:val="00733C23"/>
    <w:rsid w:val="00745F6B"/>
    <w:rsid w:val="00746C3A"/>
    <w:rsid w:val="0076052A"/>
    <w:rsid w:val="00763ADB"/>
    <w:rsid w:val="007B0F04"/>
    <w:rsid w:val="007B26C8"/>
    <w:rsid w:val="007E1F09"/>
    <w:rsid w:val="007F2AE5"/>
    <w:rsid w:val="007F7F14"/>
    <w:rsid w:val="008332E7"/>
    <w:rsid w:val="00885A38"/>
    <w:rsid w:val="00897A8A"/>
    <w:rsid w:val="008B7CCE"/>
    <w:rsid w:val="008C10D6"/>
    <w:rsid w:val="008C220F"/>
    <w:rsid w:val="008C6721"/>
    <w:rsid w:val="008D6A28"/>
    <w:rsid w:val="008F641D"/>
    <w:rsid w:val="00925459"/>
    <w:rsid w:val="00940746"/>
    <w:rsid w:val="00951705"/>
    <w:rsid w:val="0097497D"/>
    <w:rsid w:val="009A5BA9"/>
    <w:rsid w:val="009B0292"/>
    <w:rsid w:val="009E497D"/>
    <w:rsid w:val="00A12930"/>
    <w:rsid w:val="00A205BC"/>
    <w:rsid w:val="00A2686B"/>
    <w:rsid w:val="00A51CE9"/>
    <w:rsid w:val="00A663BD"/>
    <w:rsid w:val="00AA2B99"/>
    <w:rsid w:val="00AA3DC3"/>
    <w:rsid w:val="00AB3681"/>
    <w:rsid w:val="00AD2756"/>
    <w:rsid w:val="00AE0ABD"/>
    <w:rsid w:val="00B018C8"/>
    <w:rsid w:val="00B058DB"/>
    <w:rsid w:val="00B43F0B"/>
    <w:rsid w:val="00B46A78"/>
    <w:rsid w:val="00B56083"/>
    <w:rsid w:val="00B65D60"/>
    <w:rsid w:val="00B749C3"/>
    <w:rsid w:val="00B96A9E"/>
    <w:rsid w:val="00BC6FA2"/>
    <w:rsid w:val="00BD0A4F"/>
    <w:rsid w:val="00BD5A6A"/>
    <w:rsid w:val="00BE7EC6"/>
    <w:rsid w:val="00BF0F37"/>
    <w:rsid w:val="00C003A9"/>
    <w:rsid w:val="00C4505C"/>
    <w:rsid w:val="00C477D1"/>
    <w:rsid w:val="00C552D2"/>
    <w:rsid w:val="00C6146D"/>
    <w:rsid w:val="00C63B1B"/>
    <w:rsid w:val="00C8135C"/>
    <w:rsid w:val="00C8297B"/>
    <w:rsid w:val="00C87FF0"/>
    <w:rsid w:val="00CB1421"/>
    <w:rsid w:val="00CB6EF8"/>
    <w:rsid w:val="00CD1D5F"/>
    <w:rsid w:val="00CD6FEB"/>
    <w:rsid w:val="00CE5D73"/>
    <w:rsid w:val="00D02A60"/>
    <w:rsid w:val="00D065CC"/>
    <w:rsid w:val="00D069A1"/>
    <w:rsid w:val="00D107F0"/>
    <w:rsid w:val="00D15247"/>
    <w:rsid w:val="00D15A59"/>
    <w:rsid w:val="00D477D9"/>
    <w:rsid w:val="00D50873"/>
    <w:rsid w:val="00D54709"/>
    <w:rsid w:val="00D562D4"/>
    <w:rsid w:val="00D828F1"/>
    <w:rsid w:val="00D8587A"/>
    <w:rsid w:val="00D938A5"/>
    <w:rsid w:val="00DA621B"/>
    <w:rsid w:val="00DA6719"/>
    <w:rsid w:val="00DA7A1D"/>
    <w:rsid w:val="00DC4645"/>
    <w:rsid w:val="00DD76D2"/>
    <w:rsid w:val="00E24E2F"/>
    <w:rsid w:val="00E3485B"/>
    <w:rsid w:val="00E34FD7"/>
    <w:rsid w:val="00E46561"/>
    <w:rsid w:val="00E77941"/>
    <w:rsid w:val="00E8309A"/>
    <w:rsid w:val="00E847C4"/>
    <w:rsid w:val="00E94576"/>
    <w:rsid w:val="00ED693F"/>
    <w:rsid w:val="00ED7A48"/>
    <w:rsid w:val="00EF2D41"/>
    <w:rsid w:val="00F1305C"/>
    <w:rsid w:val="00F73DE5"/>
    <w:rsid w:val="00F74EF8"/>
    <w:rsid w:val="00F75F42"/>
    <w:rsid w:val="00F801D8"/>
    <w:rsid w:val="00FB14DE"/>
    <w:rsid w:val="00FC0115"/>
    <w:rsid w:val="00F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2023-01-12T08:46:00Z</dcterms:created>
  <dc:creator>Renata Paškauskienė</dc:creator>
  <cp:lastModifiedBy>PC31</cp:lastModifiedBy>
  <cp:lastPrinted>2023-01-13T06:07:00Z</cp:lastPrinted>
  <dcterms:modified xsi:type="dcterms:W3CDTF">2023-04-14T11:14:00Z</dcterms:modified>
  <cp:revision>235</cp:revision>
</cp:coreProperties>
</file>